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DA2" w:rsidRPr="00812C85" w:rsidRDefault="00812C85" w:rsidP="0013635C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812C85">
        <w:rPr>
          <w:b/>
          <w:sz w:val="24"/>
          <w:szCs w:val="24"/>
        </w:rPr>
        <w:t>Do The Right Thing Coordinator Survey</w:t>
      </w:r>
    </w:p>
    <w:p w:rsidR="00812C85" w:rsidRPr="00812C85" w:rsidRDefault="00812C85" w:rsidP="0013635C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812C85">
        <w:rPr>
          <w:b/>
          <w:sz w:val="24"/>
          <w:szCs w:val="24"/>
        </w:rPr>
        <w:t>School Year 2013-2014</w:t>
      </w:r>
    </w:p>
    <w:p w:rsidR="0013635C" w:rsidRDefault="0013635C" w:rsidP="00812C85"/>
    <w:p w:rsidR="00812C85" w:rsidRDefault="00812C85" w:rsidP="00812C85">
      <w:r>
        <w:t xml:space="preserve">Name: </w:t>
      </w:r>
      <w:r>
        <w:tab/>
      </w:r>
      <w:r>
        <w:tab/>
      </w:r>
    </w:p>
    <w:p w:rsidR="00BB5DAD" w:rsidRDefault="00BB5DAD" w:rsidP="00812C85">
      <w:r>
        <w:t>School:</w:t>
      </w:r>
      <w:r>
        <w:tab/>
      </w:r>
      <w:r>
        <w:tab/>
      </w:r>
    </w:p>
    <w:p w:rsidR="00812C85" w:rsidRDefault="00812C85" w:rsidP="00812C85">
      <w:r>
        <w:t>Job Title:</w:t>
      </w:r>
      <w:r>
        <w:tab/>
      </w:r>
    </w:p>
    <w:p w:rsidR="00812C85" w:rsidRDefault="00812C85" w:rsidP="00812C85">
      <w:r>
        <w:t xml:space="preserve"># of Years </w:t>
      </w:r>
      <w:r w:rsidR="00DD4874">
        <w:t>with</w:t>
      </w:r>
      <w:r>
        <w:t xml:space="preserve"> MDCPS:</w:t>
      </w:r>
      <w:r>
        <w:tab/>
      </w:r>
      <w:r>
        <w:tab/>
      </w:r>
      <w:r>
        <w:tab/>
      </w:r>
      <w:r>
        <w:tab/>
      </w:r>
      <w:r>
        <w:tab/>
      </w:r>
      <w:r w:rsidRPr="00C011BA">
        <w:rPr>
          <w:u w:val="single"/>
        </w:rPr>
        <w:t>____________</w:t>
      </w:r>
    </w:p>
    <w:p w:rsidR="00812C85" w:rsidRDefault="00812C85" w:rsidP="00812C85">
      <w:r>
        <w:t xml:space="preserve"># of Years Coordinating Do The Right Thing Program: </w:t>
      </w:r>
      <w:r>
        <w:tab/>
      </w:r>
      <w:r w:rsidRPr="00C011BA">
        <w:rPr>
          <w:u w:val="single"/>
        </w:rPr>
        <w:t>____________</w:t>
      </w:r>
    </w:p>
    <w:p w:rsidR="00812C85" w:rsidRDefault="00812C85" w:rsidP="00812C85">
      <w:r>
        <w:t>1.</w:t>
      </w:r>
      <w:r w:rsidR="00BB5DAD">
        <w:t xml:space="preserve">  </w:t>
      </w:r>
      <w:r>
        <w:t>What kind of impact do you think the Do The Right Thing Awards Program has on your school as a whole?</w:t>
      </w:r>
      <w:r w:rsidR="00C011BA">
        <w:t xml:space="preserve"> (mark one space)</w:t>
      </w:r>
      <w:r>
        <w:br/>
        <w:t>Strong impact</w:t>
      </w:r>
      <w:r w:rsidR="00C011BA">
        <w:tab/>
      </w:r>
      <w:r w:rsidR="00C011BA">
        <w:tab/>
      </w:r>
      <w:r w:rsidR="00C011BA" w:rsidRPr="00C011BA">
        <w:rPr>
          <w:u w:val="single"/>
        </w:rPr>
        <w:t>_____</w:t>
      </w:r>
      <w:r>
        <w:br/>
        <w:t>Medium impact</w:t>
      </w:r>
      <w:r w:rsidR="00C011BA">
        <w:tab/>
      </w:r>
      <w:r w:rsidR="00C011BA">
        <w:tab/>
      </w:r>
      <w:r w:rsidR="00C011BA" w:rsidRPr="00C011BA">
        <w:rPr>
          <w:u w:val="single"/>
        </w:rPr>
        <w:t>_____</w:t>
      </w:r>
      <w:r>
        <w:br/>
        <w:t>Small impact</w:t>
      </w:r>
      <w:r w:rsidR="00C011BA">
        <w:tab/>
      </w:r>
      <w:r w:rsidR="00C011BA">
        <w:tab/>
      </w:r>
      <w:r w:rsidR="00C011BA" w:rsidRPr="00C011BA">
        <w:rPr>
          <w:u w:val="single"/>
        </w:rPr>
        <w:t>_____</w:t>
      </w:r>
      <w:r>
        <w:br/>
        <w:t xml:space="preserve">No impact </w:t>
      </w:r>
      <w:r w:rsidR="00C011BA">
        <w:tab/>
      </w:r>
      <w:r w:rsidR="00C011BA">
        <w:tab/>
      </w:r>
      <w:r w:rsidR="00C011BA" w:rsidRPr="00C011BA">
        <w:rPr>
          <w:u w:val="single"/>
        </w:rPr>
        <w:t>_____</w:t>
      </w:r>
    </w:p>
    <w:p w:rsidR="00812C85" w:rsidRDefault="00812C85" w:rsidP="0013635C">
      <w:pPr>
        <w:contextualSpacing/>
      </w:pPr>
      <w:r>
        <w:t xml:space="preserve">2. </w:t>
      </w:r>
      <w:r w:rsidR="00BB5DAD">
        <w:t xml:space="preserve">  </w:t>
      </w:r>
      <w:r>
        <w:t>What kind of impact do you think the Do The Right Thing Awards Program has on students who are nominated at your school?</w:t>
      </w:r>
      <w:r w:rsidR="008D0E02">
        <w:t xml:space="preserve"> (mark one space)</w:t>
      </w:r>
      <w:r w:rsidR="0013635C">
        <w:br/>
      </w:r>
      <w:r>
        <w:t>Strong impact</w:t>
      </w:r>
      <w:r w:rsidR="00C011BA">
        <w:tab/>
      </w:r>
      <w:r w:rsidR="00C011BA">
        <w:tab/>
      </w:r>
      <w:r w:rsidR="00C011BA" w:rsidRPr="00C011BA">
        <w:rPr>
          <w:u w:val="single"/>
        </w:rPr>
        <w:t>______</w:t>
      </w:r>
    </w:p>
    <w:p w:rsidR="00812C85" w:rsidRDefault="00812C85" w:rsidP="0013635C">
      <w:pPr>
        <w:spacing w:line="240" w:lineRule="auto"/>
        <w:contextualSpacing/>
      </w:pPr>
      <w:r>
        <w:t>Medium impact</w:t>
      </w:r>
      <w:r w:rsidR="00C011BA">
        <w:tab/>
      </w:r>
      <w:r w:rsidR="00C011BA">
        <w:tab/>
      </w:r>
      <w:r w:rsidR="00C011BA" w:rsidRPr="00C011BA">
        <w:rPr>
          <w:u w:val="single"/>
        </w:rPr>
        <w:t>______</w:t>
      </w:r>
    </w:p>
    <w:p w:rsidR="00812C85" w:rsidRDefault="00812C85" w:rsidP="00DD4874">
      <w:pPr>
        <w:spacing w:line="240" w:lineRule="auto"/>
        <w:contextualSpacing/>
      </w:pPr>
      <w:r>
        <w:t>Small impact</w:t>
      </w:r>
      <w:r w:rsidR="00C011BA">
        <w:tab/>
      </w:r>
      <w:r w:rsidR="00C011BA">
        <w:tab/>
      </w:r>
      <w:r w:rsidR="00C011BA" w:rsidRPr="00C011BA">
        <w:rPr>
          <w:u w:val="single"/>
        </w:rPr>
        <w:t>______</w:t>
      </w:r>
    </w:p>
    <w:p w:rsidR="00812C85" w:rsidRDefault="00812C85" w:rsidP="00DD4874">
      <w:pPr>
        <w:spacing w:line="240" w:lineRule="auto"/>
        <w:contextualSpacing/>
      </w:pPr>
      <w:r>
        <w:t>No impact</w:t>
      </w:r>
      <w:r w:rsidR="00C011BA">
        <w:tab/>
      </w:r>
      <w:r w:rsidR="00C011BA">
        <w:tab/>
      </w:r>
      <w:r w:rsidR="00C011BA" w:rsidRPr="00C011BA">
        <w:rPr>
          <w:u w:val="single"/>
        </w:rPr>
        <w:t>______</w:t>
      </w:r>
    </w:p>
    <w:p w:rsidR="00DD4874" w:rsidRDefault="00DD4874" w:rsidP="00DD4874">
      <w:pPr>
        <w:spacing w:line="240" w:lineRule="auto"/>
        <w:contextualSpacing/>
      </w:pPr>
    </w:p>
    <w:p w:rsidR="00812C85" w:rsidRDefault="00812C85" w:rsidP="00DD4874">
      <w:pPr>
        <w:spacing w:line="240" w:lineRule="auto"/>
        <w:contextualSpacing/>
      </w:pPr>
      <w:r>
        <w:t xml:space="preserve">3.  Do you believe that the Do The Right Thing </w:t>
      </w:r>
      <w:r w:rsidR="00BB5DAD">
        <w:t xml:space="preserve">Awards </w:t>
      </w:r>
      <w:r>
        <w:t xml:space="preserve">Program assists students </w:t>
      </w:r>
      <w:r w:rsidR="00BB5DAD">
        <w:t>in making better choices at school?</w:t>
      </w:r>
      <w:r w:rsidR="0013635C">
        <w:t xml:space="preserve"> (examples- fighting, bullying, cheating, stealing,</w:t>
      </w:r>
      <w:r w:rsidR="00C01C60">
        <w:t xml:space="preserve"> drugs</w:t>
      </w:r>
      <w:r w:rsidR="0013635C">
        <w:t xml:space="preserve"> etc.) </w:t>
      </w:r>
      <w:r w:rsidR="008D0E02">
        <w:t>(mark one space)</w:t>
      </w:r>
    </w:p>
    <w:p w:rsidR="00BB5DAD" w:rsidRDefault="00BB5DAD" w:rsidP="00DD4874">
      <w:pPr>
        <w:spacing w:line="240" w:lineRule="auto"/>
        <w:contextualSpacing/>
      </w:pPr>
      <w:r>
        <w:t xml:space="preserve">Yes </w:t>
      </w:r>
      <w:r w:rsidR="00C011BA">
        <w:tab/>
      </w:r>
      <w:r w:rsidR="00C011BA">
        <w:tab/>
      </w:r>
      <w:r w:rsidRPr="00C011BA">
        <w:rPr>
          <w:u w:val="single"/>
        </w:rPr>
        <w:t>___________</w:t>
      </w:r>
    </w:p>
    <w:p w:rsidR="00BB5DAD" w:rsidRDefault="00BB5DAD" w:rsidP="00DD4874">
      <w:pPr>
        <w:spacing w:line="240" w:lineRule="auto"/>
        <w:contextualSpacing/>
      </w:pPr>
      <w:r>
        <w:t>No</w:t>
      </w:r>
      <w:r w:rsidR="00C011BA">
        <w:tab/>
      </w:r>
      <w:r>
        <w:t xml:space="preserve"> </w:t>
      </w:r>
      <w:r w:rsidR="00C011BA">
        <w:tab/>
      </w:r>
      <w:r w:rsidR="00C011BA" w:rsidRPr="00C011BA">
        <w:rPr>
          <w:u w:val="single"/>
        </w:rPr>
        <w:t>___________</w:t>
      </w:r>
    </w:p>
    <w:p w:rsidR="00BB5DAD" w:rsidRDefault="00BB5DAD" w:rsidP="00DD4874">
      <w:pPr>
        <w:spacing w:line="240" w:lineRule="auto"/>
        <w:contextualSpacing/>
      </w:pPr>
      <w:r>
        <w:t xml:space="preserve">I don’t know </w:t>
      </w:r>
      <w:r w:rsidR="00C011BA">
        <w:tab/>
      </w:r>
      <w:r w:rsidRPr="00C011BA">
        <w:rPr>
          <w:u w:val="single"/>
        </w:rPr>
        <w:t>___________</w:t>
      </w:r>
    </w:p>
    <w:p w:rsidR="00BB5DAD" w:rsidRDefault="00BB5DAD" w:rsidP="00DD4874">
      <w:pPr>
        <w:spacing w:line="240" w:lineRule="auto"/>
        <w:contextualSpacing/>
      </w:pPr>
    </w:p>
    <w:p w:rsidR="00BB5DAD" w:rsidRDefault="00BB5DAD" w:rsidP="00DD4874">
      <w:pPr>
        <w:spacing w:line="240" w:lineRule="auto"/>
        <w:contextualSpacing/>
      </w:pPr>
      <w:r>
        <w:t>4.  Do you believe that the Do The Right Thing Awards Program assists students in making better choices at home and in their neighborhoods?</w:t>
      </w:r>
      <w:r w:rsidR="0013635C">
        <w:t xml:space="preserve"> (examples - fighting, bullying, cheating, stealing,</w:t>
      </w:r>
      <w:r w:rsidR="00C01C60">
        <w:t xml:space="preserve"> drugs</w:t>
      </w:r>
      <w:r w:rsidR="0013635C">
        <w:t xml:space="preserve"> etc.)</w:t>
      </w:r>
      <w:r w:rsidR="008D0E02">
        <w:t xml:space="preserve"> (mark one space)</w:t>
      </w:r>
    </w:p>
    <w:p w:rsidR="00BB5DAD" w:rsidRDefault="00BB5DAD" w:rsidP="00DD4874">
      <w:pPr>
        <w:spacing w:line="240" w:lineRule="auto"/>
        <w:contextualSpacing/>
      </w:pPr>
      <w:r>
        <w:t xml:space="preserve">Yes </w:t>
      </w:r>
      <w:r w:rsidR="00C011BA">
        <w:tab/>
      </w:r>
      <w:r w:rsidR="00C011BA">
        <w:tab/>
      </w:r>
      <w:r w:rsidRPr="00C011BA">
        <w:rPr>
          <w:u w:val="single"/>
        </w:rPr>
        <w:t>__________</w:t>
      </w:r>
    </w:p>
    <w:p w:rsidR="00BB5DAD" w:rsidRDefault="00BB5DAD" w:rsidP="00DD4874">
      <w:pPr>
        <w:spacing w:line="240" w:lineRule="auto"/>
        <w:contextualSpacing/>
      </w:pPr>
      <w:r>
        <w:t>No</w:t>
      </w:r>
      <w:r w:rsidR="00C011BA">
        <w:tab/>
      </w:r>
      <w:r w:rsidR="00C011BA">
        <w:tab/>
        <w:t xml:space="preserve"> </w:t>
      </w:r>
      <w:r w:rsidR="00C011BA" w:rsidRPr="00C011BA">
        <w:rPr>
          <w:u w:val="single"/>
        </w:rPr>
        <w:t>__________</w:t>
      </w:r>
    </w:p>
    <w:p w:rsidR="00BB5DAD" w:rsidRDefault="00BB5DAD" w:rsidP="00DD4874">
      <w:pPr>
        <w:spacing w:line="240" w:lineRule="auto"/>
        <w:contextualSpacing/>
      </w:pPr>
      <w:r>
        <w:t xml:space="preserve">I don’t know </w:t>
      </w:r>
      <w:r w:rsidR="00C011BA">
        <w:tab/>
      </w:r>
      <w:r w:rsidR="00C011BA" w:rsidRPr="00C011BA">
        <w:rPr>
          <w:u w:val="single"/>
        </w:rPr>
        <w:t>__________</w:t>
      </w:r>
    </w:p>
    <w:p w:rsidR="00812C85" w:rsidRDefault="00812C85" w:rsidP="00DD4874">
      <w:pPr>
        <w:spacing w:line="240" w:lineRule="auto"/>
        <w:contextualSpacing/>
      </w:pPr>
    </w:p>
    <w:p w:rsidR="00812C85" w:rsidRDefault="00DD4874" w:rsidP="00DD4874">
      <w:pPr>
        <w:spacing w:line="240" w:lineRule="auto"/>
        <w:contextualSpacing/>
      </w:pPr>
      <w:r>
        <w:t>5.  Do you think that the Do The Right Thing Awards Program is a useful crime-prevention tool for your school?</w:t>
      </w:r>
      <w:r w:rsidR="008D0E02">
        <w:t xml:space="preserve"> (mark one space)</w:t>
      </w:r>
    </w:p>
    <w:p w:rsidR="00DD4874" w:rsidRDefault="00DD4874" w:rsidP="00DD4874">
      <w:pPr>
        <w:spacing w:line="240" w:lineRule="auto"/>
        <w:contextualSpacing/>
      </w:pPr>
      <w:r>
        <w:t>Yes</w:t>
      </w:r>
      <w:r w:rsidR="00C011BA">
        <w:tab/>
      </w:r>
      <w:r w:rsidR="00C011BA">
        <w:tab/>
      </w:r>
      <w:r w:rsidRPr="00C011BA">
        <w:rPr>
          <w:u w:val="single"/>
        </w:rPr>
        <w:t xml:space="preserve"> ___________</w:t>
      </w:r>
    </w:p>
    <w:p w:rsidR="00DD4874" w:rsidRDefault="00DD4874" w:rsidP="00DD4874">
      <w:pPr>
        <w:spacing w:line="240" w:lineRule="auto"/>
        <w:contextualSpacing/>
      </w:pPr>
      <w:r>
        <w:t xml:space="preserve">No </w:t>
      </w:r>
      <w:r w:rsidR="00C011BA">
        <w:tab/>
      </w:r>
      <w:r w:rsidR="00C011BA">
        <w:tab/>
      </w:r>
      <w:r w:rsidRPr="00C011BA">
        <w:rPr>
          <w:u w:val="single"/>
        </w:rPr>
        <w:t>____________</w:t>
      </w:r>
    </w:p>
    <w:p w:rsidR="00DD4874" w:rsidRDefault="00DD4874" w:rsidP="00DD4874">
      <w:pPr>
        <w:spacing w:line="240" w:lineRule="auto"/>
        <w:contextualSpacing/>
      </w:pPr>
      <w:r>
        <w:t xml:space="preserve">I don’t know </w:t>
      </w:r>
      <w:r w:rsidR="00C011BA">
        <w:tab/>
      </w:r>
      <w:r w:rsidRPr="00C011BA">
        <w:rPr>
          <w:u w:val="single"/>
        </w:rPr>
        <w:t>____________</w:t>
      </w:r>
    </w:p>
    <w:p w:rsidR="00DD4874" w:rsidRDefault="00DD4874"/>
    <w:p w:rsidR="00DD4874" w:rsidRDefault="00DD4874">
      <w:r>
        <w:lastRenderedPageBreak/>
        <w:t xml:space="preserve">6.   Do you believe that the Do The Right Thing Program fosters a more positive view of police officers </w:t>
      </w:r>
      <w:r w:rsidR="0013635C">
        <w:t xml:space="preserve">by young people at your school and </w:t>
      </w:r>
      <w:r>
        <w:t>in our community?</w:t>
      </w:r>
      <w:r w:rsidR="008D0E02">
        <w:t xml:space="preserve"> (mark one space)</w:t>
      </w:r>
    </w:p>
    <w:p w:rsidR="00DD4874" w:rsidRDefault="00DD4874" w:rsidP="00DD4874">
      <w:pPr>
        <w:spacing w:line="240" w:lineRule="auto"/>
        <w:contextualSpacing/>
      </w:pPr>
      <w:r>
        <w:t xml:space="preserve"> Yes </w:t>
      </w:r>
      <w:r w:rsidR="00C011BA">
        <w:tab/>
      </w:r>
      <w:r w:rsidR="00C011BA">
        <w:tab/>
      </w:r>
      <w:r w:rsidRPr="00C011BA">
        <w:rPr>
          <w:u w:val="single"/>
        </w:rPr>
        <w:t>___________</w:t>
      </w:r>
    </w:p>
    <w:p w:rsidR="00DD4874" w:rsidRDefault="00DD4874" w:rsidP="00DD4874">
      <w:pPr>
        <w:spacing w:line="240" w:lineRule="auto"/>
        <w:contextualSpacing/>
      </w:pPr>
      <w:r>
        <w:t>No</w:t>
      </w:r>
      <w:r w:rsidR="00C011BA">
        <w:tab/>
      </w:r>
      <w:r w:rsidR="00C011BA">
        <w:tab/>
        <w:t xml:space="preserve"> </w:t>
      </w:r>
      <w:r w:rsidR="00C011BA" w:rsidRPr="00C011BA">
        <w:rPr>
          <w:u w:val="single"/>
        </w:rPr>
        <w:t>___________</w:t>
      </w:r>
    </w:p>
    <w:p w:rsidR="00DD4874" w:rsidRDefault="00DD4874" w:rsidP="00DD4874">
      <w:pPr>
        <w:spacing w:line="240" w:lineRule="auto"/>
        <w:contextualSpacing/>
      </w:pPr>
      <w:r>
        <w:t xml:space="preserve">I don’t know </w:t>
      </w:r>
      <w:r w:rsidR="00C011BA">
        <w:tab/>
      </w:r>
      <w:r w:rsidRPr="00C011BA">
        <w:rPr>
          <w:u w:val="single"/>
        </w:rPr>
        <w:t>____________</w:t>
      </w:r>
    </w:p>
    <w:p w:rsidR="00DD4874" w:rsidRDefault="00DD4874">
      <w:r>
        <w:t xml:space="preserve"> </w:t>
      </w:r>
    </w:p>
    <w:p w:rsidR="0013635C" w:rsidRDefault="00047543">
      <w:r>
        <w:t>Additional c</w:t>
      </w:r>
      <w:r w:rsidR="0013635C">
        <w:t>omments</w:t>
      </w:r>
      <w:r>
        <w:t>, thoughts, s</w:t>
      </w:r>
      <w:r w:rsidR="00F12A33">
        <w:t>uggestions, etc</w:t>
      </w:r>
      <w:r w:rsidR="0013635C">
        <w:t>:</w:t>
      </w:r>
    </w:p>
    <w:p w:rsidR="00F12A33" w:rsidRDefault="00F12A33"/>
    <w:sectPr w:rsidR="00F12A33" w:rsidSect="00067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D1332"/>
    <w:multiLevelType w:val="hybridMultilevel"/>
    <w:tmpl w:val="BD5CFCC4"/>
    <w:lvl w:ilvl="0" w:tplc="6A1C4A88">
      <w:start w:val="1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031D94"/>
    <w:multiLevelType w:val="hybridMultilevel"/>
    <w:tmpl w:val="AF88A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2C85"/>
    <w:rsid w:val="0004685C"/>
    <w:rsid w:val="00047543"/>
    <w:rsid w:val="00067DA2"/>
    <w:rsid w:val="0013635C"/>
    <w:rsid w:val="002C1E42"/>
    <w:rsid w:val="004F7277"/>
    <w:rsid w:val="0051107B"/>
    <w:rsid w:val="005C20CF"/>
    <w:rsid w:val="005E52DC"/>
    <w:rsid w:val="00812C85"/>
    <w:rsid w:val="008D0E02"/>
    <w:rsid w:val="009521ED"/>
    <w:rsid w:val="00BB5DAD"/>
    <w:rsid w:val="00C011BA"/>
    <w:rsid w:val="00C01C60"/>
    <w:rsid w:val="00C447C6"/>
    <w:rsid w:val="00D46339"/>
    <w:rsid w:val="00DD4874"/>
    <w:rsid w:val="00F1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C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DTRT</cp:lastModifiedBy>
  <cp:revision>5</cp:revision>
  <dcterms:created xsi:type="dcterms:W3CDTF">2014-01-31T18:16:00Z</dcterms:created>
  <dcterms:modified xsi:type="dcterms:W3CDTF">2014-01-31T18:58:00Z</dcterms:modified>
</cp:coreProperties>
</file>